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1" w:firstLineChars="350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计划生育家庭特别扶助对象申报（确认）表</w:t>
      </w:r>
      <w:bookmarkEnd w:id="0"/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914400" cy="1089660"/>
                <wp:effectExtent l="9525" t="5715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0pt;height:85.8pt;width:72pt;z-index:251659264;mso-width-relative:page;mso-height-relative:page;" fillcolor="#FFFFFF" filled="t" stroked="t" coordsize="21600,21600" o:gfxdata="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xt+2dcAAAAIAQAADwAAAAAAAAABACAAAAAiAAAAZHJzL2Rvd25y&#10;ZXYueG1sUEsBAhQAFAAAAAgAh07iQNjgkVQ4AgAAeg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       </w:t>
      </w:r>
      <w:r>
        <w:rPr>
          <w:rFonts w:hint="eastAsia" w:asciiTheme="minorEastAsia" w:hAnsiTheme="minorEastAsia"/>
        </w:rPr>
        <w:t xml:space="preserve">市 </w:t>
      </w:r>
      <w:r>
        <w:rPr>
          <w:rFonts w:hint="eastAsia" w:asciiTheme="minorEastAsia" w:hAnsiTheme="minorEastAsia"/>
          <w:szCs w:val="21"/>
          <w:u w:val="single"/>
        </w:rPr>
        <w:t xml:space="preserve">                </w:t>
      </w:r>
      <w:r>
        <w:rPr>
          <w:rFonts w:hint="eastAsia" w:asciiTheme="minorEastAsia" w:hAnsiTheme="minorEastAsia"/>
        </w:rPr>
        <w:t xml:space="preserve">县（市、区）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/>
        </w:rPr>
        <w:t>镇（街道）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</w:rPr>
        <w:t>村（居）委会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</w:t>
      </w:r>
    </w:p>
    <w:p/>
    <w:tbl>
      <w:tblPr>
        <w:tblStyle w:val="5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5"/>
        <w:gridCol w:w="645"/>
        <w:gridCol w:w="1463"/>
        <w:gridCol w:w="733"/>
        <w:gridCol w:w="707"/>
        <w:gridCol w:w="1080"/>
        <w:gridCol w:w="126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公民身份证号码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户口性质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本人信息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配偶信息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夫妇曾经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生育子女数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男孩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女孩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夫妇现有存活子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女数（含收养）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男孩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女孩</w:t>
            </w:r>
            <w:r>
              <w:rPr>
                <w:rFonts w:hint="eastAsia" w:asciiTheme="minorEastAsia" w:hAnsiTheme="minorEastAsia"/>
                <w:u w:val="single"/>
              </w:rPr>
              <w:t xml:space="preserve">   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是否领取独生子女证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夫妇曾经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生育（收养）子女情况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性别 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是否亲生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存活状况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死/残年月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死亡确认单位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残疾证号码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残疾类型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残疾等级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家庭地址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村（居）委会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评议意见</w:t>
            </w:r>
          </w:p>
        </w:tc>
        <w:tc>
          <w:tcPr>
            <w:tcW w:w="8438" w:type="dxa"/>
            <w:gridSpan w:val="8"/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镇（街道）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初审意见</w:t>
            </w:r>
          </w:p>
        </w:tc>
        <w:tc>
          <w:tcPr>
            <w:tcW w:w="8438" w:type="dxa"/>
            <w:gridSpan w:val="8"/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县级卫生计生部门审批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8438" w:type="dxa"/>
            <w:gridSpan w:val="8"/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8438" w:type="dxa"/>
            <w:gridSpan w:val="8"/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 月     日（盖章）</w:t>
            </w:r>
          </w:p>
        </w:tc>
      </w:tr>
    </w:tbl>
    <w:p>
      <w:pPr>
        <w:jc w:val="left"/>
      </w:pPr>
      <w:r>
        <w:rPr>
          <w:rFonts w:hint="eastAsia"/>
        </w:rPr>
        <w:t>申报人签字：              填表人：               填表时间：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06"/>
    <w:rsid w:val="0006370E"/>
    <w:rsid w:val="00106E58"/>
    <w:rsid w:val="001531FE"/>
    <w:rsid w:val="001B4E06"/>
    <w:rsid w:val="00641A9F"/>
    <w:rsid w:val="00792D66"/>
    <w:rsid w:val="00A265B9"/>
    <w:rsid w:val="00B559F0"/>
    <w:rsid w:val="00BC26AD"/>
    <w:rsid w:val="00DF7C4D"/>
    <w:rsid w:val="4EC136BC"/>
    <w:rsid w:val="58E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177</Words>
  <Characters>1010</Characters>
  <Lines>8</Lines>
  <Paragraphs>2</Paragraphs>
  <TotalTime>13</TotalTime>
  <ScaleCrop>false</ScaleCrop>
  <LinksUpToDate>false</LinksUpToDate>
  <CharactersWithSpaces>1185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2020-12-17T07:27:00Z</dcterms:created>
  <dc:creator>钱红玉</dc:creator>
  <cp:lastModifiedBy>啊飞</cp:lastModifiedBy>
  <dcterms:modified xsi:type="dcterms:W3CDTF">2020-12-17T07:54:48Z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